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4C8" w:rsidRPr="00FF40EA" w:rsidRDefault="00DD74C8" w:rsidP="00DD74C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DD74C8" w:rsidRPr="00FF40EA" w:rsidRDefault="00DD74C8" w:rsidP="00DD74C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DD74C8" w:rsidRPr="00FF40EA" w:rsidRDefault="00DD74C8" w:rsidP="00DD74C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D74C8" w:rsidRPr="0086499D" w:rsidRDefault="00DD74C8" w:rsidP="008649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99D" w:rsidRPr="0086499D">
        <w:rPr>
          <w:rFonts w:ascii="Times New Roman" w:hAnsi="Times New Roman" w:cs="Times New Roman"/>
          <w:b/>
          <w:sz w:val="24"/>
          <w:szCs w:val="24"/>
        </w:rPr>
        <w:t>Б1.0.15 Цитология, гистология и эмбриология</w:t>
      </w:r>
    </w:p>
    <w:p w:rsidR="00DD74C8" w:rsidRPr="00FF40EA" w:rsidRDefault="00DD74C8" w:rsidP="00DD74C8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DD74C8" w:rsidRPr="00FF40EA" w:rsidRDefault="00DD74C8" w:rsidP="00DD74C8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DD74C8" w:rsidRPr="00FF40EA" w:rsidRDefault="00DD74C8" w:rsidP="00DD74C8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D74C8" w:rsidRPr="00FF40EA" w:rsidRDefault="00DD74C8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DD74C8" w:rsidRPr="00FF40EA" w:rsidRDefault="00DD74C8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DD74C8" w:rsidRPr="00FF40EA" w:rsidRDefault="00B02909" w:rsidP="00DD74C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D74C8" w:rsidRPr="00FF40EA" w:rsidRDefault="00DD74C8" w:rsidP="00DD74C8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DD74C8" w:rsidRPr="00FF40EA" w:rsidRDefault="00DD74C8" w:rsidP="00DD74C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DD74C8" w:rsidRPr="009F76AB" w:rsidRDefault="00DD74C8" w:rsidP="00DD74C8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DD74C8" w:rsidRPr="00FF40EA" w:rsidRDefault="00DD74C8" w:rsidP="00DD74C8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DD74C8" w:rsidRPr="00FF40EA" w:rsidRDefault="00DD74C8" w:rsidP="00DD74C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D74C8" w:rsidRPr="00FF40EA" w:rsidRDefault="00DD74C8" w:rsidP="00DD74C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DD74C8" w:rsidRPr="00FF40EA" w:rsidRDefault="00DD74C8" w:rsidP="00DD7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D74C8" w:rsidRPr="00FF40EA" w:rsidRDefault="00DD74C8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4C8" w:rsidRPr="00FF40EA" w:rsidRDefault="00DD74C8" w:rsidP="00DD74C8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DD74C8" w:rsidRPr="00FF40EA" w:rsidRDefault="00DD74C8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DD74C8" w:rsidRPr="00FF40EA" w:rsidRDefault="00DD74C8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DD74C8" w:rsidRPr="00FF40EA" w:rsidRDefault="00B02909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D74C8" w:rsidRPr="00FF40EA" w:rsidRDefault="00B02909" w:rsidP="00DD74C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D74C8" w:rsidRPr="00FF40EA" w:rsidRDefault="00DD74C8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4C8" w:rsidRPr="009F76AB" w:rsidRDefault="00DD74C8" w:rsidP="00DD74C8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DD74C8" w:rsidRPr="00FF40EA" w:rsidRDefault="00DD74C8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DD74C8" w:rsidRPr="00FF40EA" w:rsidRDefault="00DD74C8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DD74C8" w:rsidRPr="00FF40EA" w:rsidRDefault="00B02909" w:rsidP="00DD74C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D74C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D74C8" w:rsidRPr="00FF40EA" w:rsidRDefault="00DD74C8" w:rsidP="00DD74C8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DD74C8" w:rsidRPr="00FF40EA" w:rsidRDefault="00DD74C8" w:rsidP="00DD74C8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DD74C8" w:rsidRPr="00FF40EA" w:rsidRDefault="00DD74C8" w:rsidP="00DD74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DD74C8" w:rsidRPr="00FF40EA" w:rsidRDefault="00DD74C8" w:rsidP="00DD74C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DD74C8" w:rsidRPr="00FF40EA" w:rsidRDefault="00DD74C8" w:rsidP="00DD74C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4C8" w:rsidRPr="00FF40EA" w:rsidRDefault="00DD74C8" w:rsidP="00DD74C8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DD74C8" w:rsidRPr="00FF40EA" w:rsidRDefault="00DD74C8" w:rsidP="00DD74C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DD74C8" w:rsidRPr="00FF40EA" w:rsidRDefault="00DD74C8" w:rsidP="00DD74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DD74C8" w:rsidRPr="00FF40EA" w:rsidRDefault="00DD74C8" w:rsidP="00DD74C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DD74C8" w:rsidRPr="00FF40EA" w:rsidRDefault="00DD74C8" w:rsidP="00DD74C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4C8" w:rsidRPr="00FF40EA" w:rsidRDefault="00DD74C8" w:rsidP="00DD74C8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DD74C8" w:rsidRPr="00FF40EA" w:rsidRDefault="00DD74C8" w:rsidP="00DD74C8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DD74C8" w:rsidRPr="00FF40EA" w:rsidRDefault="00DD74C8" w:rsidP="00DD74C8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D74C8" w:rsidRPr="00156075" w:rsidRDefault="00DD74C8" w:rsidP="00DD74C8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D74C8" w:rsidRDefault="00DD74C8" w:rsidP="00DD74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DD74C8" w:rsidRPr="00DD74C8" w:rsidRDefault="00DD74C8" w:rsidP="00DD74C8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4C8">
        <w:rPr>
          <w:rFonts w:ascii="Times New Roman" w:hAnsi="Times New Roman" w:cs="Times New Roman"/>
          <w:sz w:val="24"/>
          <w:szCs w:val="24"/>
        </w:rPr>
        <w:t xml:space="preserve">1.Васильев, Ю. Г. Цитология. Гистология. Эмбриология [Текст]: учебник / Ю. Г. Васильев, Е. И. Трошин, В. В. </w:t>
      </w:r>
      <w:proofErr w:type="spellStart"/>
      <w:r w:rsidRPr="00DD74C8">
        <w:rPr>
          <w:rFonts w:ascii="Times New Roman" w:hAnsi="Times New Roman" w:cs="Times New Roman"/>
          <w:sz w:val="24"/>
          <w:szCs w:val="24"/>
        </w:rPr>
        <w:t>Яглов</w:t>
      </w:r>
      <w:proofErr w:type="spellEnd"/>
      <w:r w:rsidRPr="00DD74C8">
        <w:rPr>
          <w:rFonts w:ascii="Times New Roman" w:hAnsi="Times New Roman" w:cs="Times New Roman"/>
          <w:sz w:val="24"/>
          <w:szCs w:val="24"/>
        </w:rPr>
        <w:t>. - СПб</w:t>
      </w:r>
      <w:proofErr w:type="gramStart"/>
      <w:r w:rsidRPr="00DD74C8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DD74C8">
        <w:rPr>
          <w:rFonts w:ascii="Times New Roman" w:hAnsi="Times New Roman" w:cs="Times New Roman"/>
          <w:sz w:val="24"/>
          <w:szCs w:val="24"/>
        </w:rPr>
        <w:t xml:space="preserve"> Лань, 2009. - 576 с. </w:t>
      </w:r>
    </w:p>
    <w:p w:rsidR="00DD74C8" w:rsidRPr="00DD74C8" w:rsidRDefault="00DD74C8" w:rsidP="00DD74C8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4C8">
        <w:rPr>
          <w:rFonts w:ascii="Times New Roman" w:hAnsi="Times New Roman" w:cs="Times New Roman"/>
          <w:sz w:val="24"/>
          <w:szCs w:val="24"/>
        </w:rPr>
        <w:lastRenderedPageBreak/>
        <w:t xml:space="preserve">2.Практикум по анатомии и гистологии с основами цитологии и эмбриологии сельскохозяйственных животных. </w:t>
      </w:r>
      <w:proofErr w:type="spellStart"/>
      <w:r w:rsidRPr="00DD74C8">
        <w:rPr>
          <w:rFonts w:ascii="Times New Roman" w:hAnsi="Times New Roman" w:cs="Times New Roman"/>
          <w:sz w:val="24"/>
          <w:szCs w:val="24"/>
        </w:rPr>
        <w:t>Вракин</w:t>
      </w:r>
      <w:proofErr w:type="spellEnd"/>
      <w:r w:rsidRPr="00DD74C8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r w:rsidRPr="00DD74C8">
        <w:rPr>
          <w:rFonts w:ascii="Times New Roman" w:hAnsi="Times New Roman" w:cs="Times New Roman"/>
          <w:sz w:val="24"/>
          <w:szCs w:val="24"/>
        </w:rPr>
        <w:t>Ф.,Сидорова</w:t>
      </w:r>
      <w:proofErr w:type="spellEnd"/>
      <w:r w:rsidRPr="00DD74C8">
        <w:rPr>
          <w:rFonts w:ascii="Times New Roman" w:hAnsi="Times New Roman" w:cs="Times New Roman"/>
          <w:sz w:val="24"/>
          <w:szCs w:val="24"/>
        </w:rPr>
        <w:t xml:space="preserve"> М. В., Панов В. П.,</w:t>
      </w:r>
      <w:proofErr w:type="spellStart"/>
      <w:r w:rsidRPr="00DD74C8">
        <w:rPr>
          <w:rFonts w:ascii="Times New Roman" w:hAnsi="Times New Roman" w:cs="Times New Roman"/>
          <w:sz w:val="24"/>
          <w:szCs w:val="24"/>
        </w:rPr>
        <w:t>Семак</w:t>
      </w:r>
      <w:proofErr w:type="spellEnd"/>
      <w:r w:rsidRPr="00DD74C8">
        <w:rPr>
          <w:rFonts w:ascii="Times New Roman" w:hAnsi="Times New Roman" w:cs="Times New Roman"/>
          <w:sz w:val="24"/>
          <w:szCs w:val="24"/>
        </w:rPr>
        <w:t xml:space="preserve"> А. Э. [Электронный ресурс] СПб. : Лань , 2024.-352 с. Режим доступа </w:t>
      </w:r>
      <w:hyperlink r:id="rId10" w:history="1">
        <w:r w:rsidRPr="00DD74C8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http://е.lanbook.com/</w:t>
        </w:r>
      </w:hyperlink>
    </w:p>
    <w:p w:rsidR="00DD74C8" w:rsidRDefault="00DD74C8" w:rsidP="00DD74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4C8" w:rsidRPr="00947071" w:rsidRDefault="00DD74C8" w:rsidP="00DD74C8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профессор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1CC3B827" wp14:editId="1B7C81B1">
            <wp:extent cx="1514475" cy="200025"/>
            <wp:effectExtent l="0" t="0" r="9525" b="9525"/>
            <wp:docPr id="4" name="Picture 3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Picture 337"/>
                    <pic:cNvPicPr/>
                  </pic:nvPicPr>
                  <pic:blipFill rotWithShape="1">
                    <a:blip r:embed="rId11"/>
                    <a:srcRect l="33692" t="42670" r="29106" b="22867"/>
                    <a:stretch/>
                  </pic:blipFill>
                  <pic:spPr bwMode="auto">
                    <a:xfrm>
                      <a:off x="0" y="0"/>
                      <a:ext cx="1514475" cy="200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А.Х.Пилов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4C8" w:rsidRDefault="00DD74C8" w:rsidP="00DD74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</w:t>
      </w:r>
      <w:r w:rsidR="00B02909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D74C8" w:rsidRDefault="00DD74C8" w:rsidP="00DD74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D74C8" w:rsidRDefault="00DD74C8" w:rsidP="00DD74C8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3E70DE09" wp14:editId="0B02C721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DD74C8" w:rsidRDefault="00DD74C8" w:rsidP="00DD74C8"/>
    <w:p w:rsidR="00DD74C8" w:rsidRDefault="00DD74C8">
      <w:pPr>
        <w:rPr>
          <w:noProof/>
        </w:rPr>
      </w:pPr>
    </w:p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AF"/>
    <w:rsid w:val="000752E8"/>
    <w:rsid w:val="005B09AF"/>
    <w:rsid w:val="0086499D"/>
    <w:rsid w:val="00B02909"/>
    <w:rsid w:val="00DD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A070D"/>
  <w15:chartTrackingRefBased/>
  <w15:docId w15:val="{3F2E3281-27D1-4046-BBF8-BCABCF855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4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4C8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DD74C8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DD7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1.jpg"/><Relationship Id="rId5" Type="http://schemas.openxmlformats.org/officeDocument/2006/relationships/hyperlink" Target="http://elibrary.ru" TargetMode="External"/><Relationship Id="rId10" Type="http://schemas.openxmlformats.org/officeDocument/2006/relationships/hyperlink" Target="http://&#1077;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2026-06-23T07:55:00Z</dcterms:created>
  <dcterms:modified xsi:type="dcterms:W3CDTF">2026-06-24T08:27:00Z</dcterms:modified>
</cp:coreProperties>
</file>